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bookmarkStart w:id="0" w:name="_GoBack"/>
      <w:bookmarkEnd w:id="0"/>
      <w:r>
        <w:rPr>
          <w:rFonts w:ascii="方正小标宋简体" w:eastAsia="方正小标宋简体"/>
          <w:bCs/>
          <w:kern w:val="0"/>
          <w:sz w:val="32"/>
          <w:szCs w:val="36"/>
        </w:rPr>
        <w:pict>
          <v:shape id="_x0000_s1031" o:spid="_x0000_s1031" o:spt="202" type="#_x0000_t202" style="position:absolute;left:0pt;margin-left:-26.75pt;margin-top:-26.4pt;height:38.4pt;width:74.7pt;z-index:25166131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pStyle w:val="13"/>
                    <w:contextualSpacing/>
                    <w:jc w:val="left"/>
                  </w:pPr>
                  <w:r>
                    <w:rPr>
                      <w:rFonts w:hint="eastAsia" w:ascii="黑体" w:hAnsi="黑体" w:eastAsia="黑体" w:cs="黑体"/>
                      <w:bCs/>
                      <w:snapToGrid w:val="0"/>
                      <w:sz w:val="32"/>
                      <w:szCs w:val="32"/>
                    </w:rPr>
                    <w:t>附件一：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bCs/>
          <w:kern w:val="0"/>
          <w:sz w:val="32"/>
          <w:szCs w:val="36"/>
        </w:rPr>
        <w:t>讴歌奋斗历程、聚力伟大时代</w:t>
      </w: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r>
        <w:rPr>
          <w:rFonts w:hint="eastAsia" w:ascii="方正小标宋简体" w:eastAsia="方正小标宋简体"/>
          <w:bCs/>
          <w:kern w:val="0"/>
          <w:sz w:val="32"/>
          <w:szCs w:val="36"/>
        </w:rPr>
        <w:t>——纪念改革开放40周年云南省离退休干部文艺会演</w:t>
      </w: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r>
        <w:rPr>
          <w:rFonts w:hint="eastAsia" w:ascii="方正小标宋简体" w:eastAsia="方正小标宋简体"/>
          <w:bCs/>
          <w:kern w:val="0"/>
          <w:sz w:val="32"/>
          <w:szCs w:val="36"/>
        </w:rPr>
        <w:t>日程安排表</w:t>
      </w:r>
    </w:p>
    <w:tbl>
      <w:tblPr>
        <w:tblStyle w:val="11"/>
        <w:tblpPr w:leftFromText="181" w:rightFromText="181" w:vertAnchor="text" w:horzAnchor="margin" w:tblpXSpec="center" w:tblpY="148"/>
        <w:tblOverlap w:val="never"/>
        <w:tblW w:w="10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2348"/>
        <w:gridCol w:w="3075"/>
        <w:gridCol w:w="3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widowControl/>
              <w:ind w:firstLine="34"/>
              <w:contextualSpacing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日程安排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restart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10月25日</w:t>
            </w:r>
          </w:p>
          <w:p>
            <w:pPr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星期四</w:t>
            </w: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全天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参演队报到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云培大厦一楼大堂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展演节目音乐采集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云培大厦三楼博学厅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19:00 - 20:30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领队会议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云培大厦三楼勤学厅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restart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10月26日</w:t>
            </w:r>
          </w:p>
          <w:p>
            <w:pPr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星期五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9:00 - 11:00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开幕式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云培大厦三楼百合厅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13:00 – 20:30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舞蹈节目走台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阳光大厦一楼正能量大舞台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歌咏节目走台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云培大厦三楼百合厅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restart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10月27日</w:t>
            </w:r>
          </w:p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星期六</w:t>
            </w: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8:30 – 12:00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舞蹈会演  第一场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阳光大厦一楼正能量大舞台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歌咏会演  第一场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云培大厦三楼百合厅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14:00 – 18:00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舞蹈会演  第二场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阳光大厦一楼正能量大舞台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歌咏会演  第二场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云培大厦三楼百合厅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restart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10月28日</w:t>
            </w:r>
          </w:p>
          <w:p>
            <w:pPr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星期日</w:t>
            </w:r>
          </w:p>
        </w:tc>
        <w:tc>
          <w:tcPr>
            <w:tcW w:w="2348" w:type="dxa"/>
            <w:vMerge w:val="restart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8:30 – 12:00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歌咏会演  第三场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云培大厦三楼百合厅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舞蹈会演  第三场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阳光大厦一楼正能量大舞台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14:00 – 18:00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舞蹈会演  第四场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阳光大厦一楼正能量大舞台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19:30 – 20:00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闭幕式走台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云培大厦三楼百合厅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restart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 xml:space="preserve"> 10月29日</w:t>
            </w:r>
          </w:p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星期一</w:t>
            </w: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9:00 – 11:00</w:t>
            </w:r>
          </w:p>
        </w:tc>
        <w:tc>
          <w:tcPr>
            <w:tcW w:w="3075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闭幕式暨优秀节目展演</w:t>
            </w:r>
          </w:p>
        </w:tc>
        <w:tc>
          <w:tcPr>
            <w:tcW w:w="3849" w:type="dxa"/>
            <w:shd w:val="clear" w:color="auto" w:fill="auto"/>
            <w:vAlign w:val="center"/>
          </w:tcPr>
          <w:p>
            <w:pPr>
              <w:ind w:firstLine="240" w:firstLineChars="100"/>
              <w:contextualSpacing/>
              <w:jc w:val="left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云培大厦三楼百合厅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1497" w:type="dxa"/>
            <w:vMerge w:val="continue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6924" w:type="dxa"/>
            <w:gridSpan w:val="2"/>
            <w:shd w:val="clear" w:color="auto" w:fill="auto"/>
            <w:vAlign w:val="center"/>
          </w:tcPr>
          <w:p>
            <w:pPr>
              <w:widowControl/>
              <w:contextualSpacing/>
              <w:jc w:val="center"/>
              <w:rPr>
                <w:rFonts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color w:val="000000"/>
                <w:kern w:val="0"/>
                <w:sz w:val="24"/>
                <w:szCs w:val="24"/>
              </w:rPr>
              <w:t>会演结束、各队返程</w:t>
            </w:r>
          </w:p>
        </w:tc>
      </w:tr>
    </w:tbl>
    <w:p>
      <w:pPr>
        <w:contextualSpacing/>
        <w:jc w:val="center"/>
        <w:outlineLvl w:val="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注：日程表将根据实际报名情况进行适当调整，不再另行通知。</w:t>
      </w: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r>
        <w:rPr>
          <w:rFonts w:ascii="方正小标宋简体" w:eastAsia="方正小标宋简体"/>
          <w:bCs/>
          <w:kern w:val="0"/>
          <w:sz w:val="32"/>
          <w:szCs w:val="36"/>
        </w:rPr>
        <w:pict>
          <v:shape id="_x0000_s1037" o:spid="_x0000_s1037" o:spt="202" type="#_x0000_t202" style="position:absolute;left:0pt;margin-left:-26.25pt;margin-top:-26.55pt;height:38.4pt;width:74.7pt;z-index:251666432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contextualSpacing/>
                    <w:jc w:val="left"/>
                    <w:outlineLvl w:val="0"/>
                    <w:rPr>
                      <w:rFonts w:ascii="黑体" w:hAnsi="黑体" w:eastAsia="黑体" w:cs="黑体"/>
                      <w:bCs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napToGrid w:val="0"/>
                      <w:kern w:val="0"/>
                      <w:sz w:val="32"/>
                      <w:szCs w:val="32"/>
                    </w:rPr>
                    <w:t>附件二：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bCs/>
          <w:kern w:val="0"/>
          <w:sz w:val="32"/>
          <w:szCs w:val="36"/>
        </w:rPr>
        <w:t>讴歌奋斗历程、聚力伟大时代</w:t>
      </w: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r>
        <w:rPr>
          <w:rFonts w:hint="eastAsia" w:ascii="方正小标宋简体" w:eastAsia="方正小标宋简体"/>
          <w:bCs/>
          <w:kern w:val="0"/>
          <w:sz w:val="32"/>
          <w:szCs w:val="36"/>
        </w:rPr>
        <w:t>——纪念改革开放40周年云南省离退休干部文艺会演</w:t>
      </w: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r>
        <w:rPr>
          <w:rFonts w:hint="eastAsia" w:ascii="方正小标宋简体" w:eastAsia="方正小标宋简体"/>
          <w:bCs/>
          <w:kern w:val="0"/>
          <w:sz w:val="32"/>
          <w:szCs w:val="36"/>
        </w:rPr>
        <w:t>歌咏类报名表</w:t>
      </w:r>
    </w:p>
    <w:tbl>
      <w:tblPr>
        <w:tblStyle w:val="11"/>
        <w:tblW w:w="104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1144"/>
        <w:gridCol w:w="1417"/>
        <w:gridCol w:w="1422"/>
        <w:gridCol w:w="1364"/>
        <w:gridCol w:w="1408"/>
        <w:gridCol w:w="6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参演团名称</w:t>
            </w:r>
          </w:p>
        </w:tc>
        <w:tc>
          <w:tcPr>
            <w:tcW w:w="5347" w:type="dxa"/>
            <w:gridSpan w:val="4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人数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领队姓名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电话</w:t>
            </w:r>
          </w:p>
        </w:tc>
        <w:tc>
          <w:tcPr>
            <w:tcW w:w="2891" w:type="dxa"/>
            <w:gridSpan w:val="3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展演歌曲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合唱类别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作词</w:t>
            </w:r>
          </w:p>
        </w:tc>
        <w:tc>
          <w:tcPr>
            <w:tcW w:w="1364" w:type="dxa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作曲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指挥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gridSpan w:val="2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3327" w:type="dxa"/>
            <w:gridSpan w:val="2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364" w:type="dxa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0421" w:type="dxa"/>
            <w:gridSpan w:val="8"/>
          </w:tcPr>
          <w:p>
            <w:pPr>
              <w:ind w:firstLine="280" w:firstLineChars="100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团队简介（200字以内）：</w:t>
            </w:r>
          </w:p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ind w:firstLine="280" w:firstLineChars="100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其它联系人及电话：</w:t>
            </w:r>
          </w:p>
          <w:p>
            <w:pPr>
              <w:ind w:firstLine="6300" w:firstLineChars="2250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填表日期：</w:t>
            </w:r>
          </w:p>
        </w:tc>
      </w:tr>
    </w:tbl>
    <w:p>
      <w:pPr>
        <w:contextualSpacing/>
        <w:jc w:val="left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注：联系人、联系电话请填写2个人信息，以便联系。</w:t>
      </w:r>
    </w:p>
    <w:p>
      <w:pPr>
        <w:contextualSpacing/>
        <w:jc w:val="left"/>
        <w:outlineLvl w:val="0"/>
        <w:rPr>
          <w:rFonts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contextualSpacing/>
        <w:jc w:val="left"/>
        <w:outlineLvl w:val="0"/>
        <w:rPr>
          <w:rFonts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contextualSpacing/>
        <w:jc w:val="left"/>
        <w:outlineLvl w:val="0"/>
        <w:rPr>
          <w:rFonts w:ascii="黑体" w:hAnsi="黑体" w:eastAsia="黑体" w:cs="黑体"/>
          <w:bCs/>
          <w:snapToGrid w:val="0"/>
          <w:kern w:val="0"/>
          <w:sz w:val="32"/>
          <w:szCs w:val="32"/>
        </w:rPr>
      </w:pP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r>
        <w:rPr>
          <w:rFonts w:ascii="方正小标宋简体" w:eastAsia="方正小标宋简体"/>
          <w:bCs/>
          <w:kern w:val="0"/>
          <w:sz w:val="32"/>
          <w:szCs w:val="36"/>
        </w:rPr>
        <w:pict>
          <v:shape id="_x0000_s1032" o:spid="_x0000_s1032" o:spt="202" type="#_x0000_t202" style="position:absolute;left:0pt;margin-left:-25.9pt;margin-top:-25.9pt;height:38.4pt;width:74.7pt;z-index:25166233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contextualSpacing/>
                    <w:jc w:val="left"/>
                    <w:outlineLvl w:val="0"/>
                    <w:rPr>
                      <w:rFonts w:ascii="黑体" w:hAnsi="黑体" w:eastAsia="黑体" w:cs="黑体"/>
                      <w:bCs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napToGrid w:val="0"/>
                      <w:kern w:val="0"/>
                      <w:sz w:val="32"/>
                      <w:szCs w:val="32"/>
                    </w:rPr>
                    <w:t>附件三：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bCs/>
          <w:kern w:val="0"/>
          <w:sz w:val="32"/>
          <w:szCs w:val="36"/>
        </w:rPr>
        <w:t>讴歌奋斗历程、聚力伟大时代</w:t>
      </w: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r>
        <w:rPr>
          <w:rFonts w:hint="eastAsia" w:ascii="方正小标宋简体" w:eastAsia="方正小标宋简体"/>
          <w:bCs/>
          <w:kern w:val="0"/>
          <w:sz w:val="32"/>
          <w:szCs w:val="36"/>
        </w:rPr>
        <w:t>——纪念改革开放40周年云南省离退休干部文艺会演</w:t>
      </w: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r>
        <w:rPr>
          <w:rFonts w:hint="eastAsia" w:ascii="方正小标宋简体" w:eastAsia="方正小标宋简体"/>
          <w:bCs/>
          <w:kern w:val="0"/>
          <w:sz w:val="32"/>
          <w:szCs w:val="36"/>
        </w:rPr>
        <w:t>舞蹈类报名表</w:t>
      </w:r>
    </w:p>
    <w:tbl>
      <w:tblPr>
        <w:tblStyle w:val="11"/>
        <w:tblW w:w="1024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2"/>
        <w:gridCol w:w="1055"/>
        <w:gridCol w:w="1452"/>
        <w:gridCol w:w="1346"/>
        <w:gridCol w:w="1573"/>
        <w:gridCol w:w="1453"/>
        <w:gridCol w:w="13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982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6"/>
                <w:szCs w:val="24"/>
              </w:rPr>
            </w:pPr>
            <w:r>
              <w:rPr>
                <w:rFonts w:hint="eastAsia" w:ascii="黑体" w:eastAsia="黑体"/>
                <w:sz w:val="26"/>
                <w:szCs w:val="24"/>
              </w:rPr>
              <w:t>参演团队</w:t>
            </w:r>
          </w:p>
        </w:tc>
        <w:tc>
          <w:tcPr>
            <w:tcW w:w="826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6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1982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6"/>
                <w:szCs w:val="24"/>
              </w:rPr>
            </w:pPr>
            <w:r>
              <w:rPr>
                <w:rFonts w:hint="eastAsia" w:ascii="黑体" w:eastAsia="黑体"/>
                <w:sz w:val="26"/>
                <w:szCs w:val="24"/>
              </w:rPr>
              <w:t>领队姓名</w:t>
            </w:r>
          </w:p>
        </w:tc>
        <w:tc>
          <w:tcPr>
            <w:tcW w:w="385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6"/>
                <w:szCs w:val="24"/>
              </w:rPr>
            </w:pPr>
          </w:p>
        </w:tc>
        <w:tc>
          <w:tcPr>
            <w:tcW w:w="15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6"/>
                <w:szCs w:val="24"/>
              </w:rPr>
            </w:pPr>
            <w:r>
              <w:rPr>
                <w:rFonts w:hint="eastAsia" w:ascii="黑体" w:eastAsia="黑体"/>
                <w:sz w:val="26"/>
                <w:szCs w:val="24"/>
              </w:rPr>
              <w:t>联系电话</w:t>
            </w:r>
          </w:p>
        </w:tc>
        <w:tc>
          <w:tcPr>
            <w:tcW w:w="284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6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3037" w:type="dxa"/>
            <w:gridSpan w:val="2"/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参演节目名称</w:t>
            </w:r>
          </w:p>
        </w:tc>
        <w:tc>
          <w:tcPr>
            <w:tcW w:w="1452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舞种</w:t>
            </w:r>
          </w:p>
        </w:tc>
        <w:tc>
          <w:tcPr>
            <w:tcW w:w="1346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人数</w:t>
            </w:r>
          </w:p>
        </w:tc>
        <w:tc>
          <w:tcPr>
            <w:tcW w:w="1573" w:type="dxa"/>
            <w:tcBorders>
              <w:righ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编导（辅导）</w:t>
            </w:r>
          </w:p>
        </w:tc>
        <w:tc>
          <w:tcPr>
            <w:tcW w:w="1453" w:type="dxa"/>
            <w:tcBorders>
              <w:left w:val="single" w:color="auto" w:sz="4" w:space="0"/>
            </w:tcBorders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作曲（编辑）</w:t>
            </w:r>
          </w:p>
        </w:tc>
        <w:tc>
          <w:tcPr>
            <w:tcW w:w="1387" w:type="dxa"/>
            <w:vAlign w:val="center"/>
          </w:tcPr>
          <w:p>
            <w:pPr>
              <w:contextualSpacing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音乐时长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3037" w:type="dxa"/>
            <w:gridSpan w:val="2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  <w:tc>
          <w:tcPr>
            <w:tcW w:w="1452" w:type="dxa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  <w:tc>
          <w:tcPr>
            <w:tcW w:w="1346" w:type="dxa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  <w:tc>
          <w:tcPr>
            <w:tcW w:w="1573" w:type="dxa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  <w:tc>
          <w:tcPr>
            <w:tcW w:w="1453" w:type="dxa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  <w:tc>
          <w:tcPr>
            <w:tcW w:w="1387" w:type="dxa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3037" w:type="dxa"/>
            <w:gridSpan w:val="2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  <w:tc>
          <w:tcPr>
            <w:tcW w:w="1452" w:type="dxa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  <w:tc>
          <w:tcPr>
            <w:tcW w:w="1346" w:type="dxa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  <w:tc>
          <w:tcPr>
            <w:tcW w:w="1573" w:type="dxa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  <w:tc>
          <w:tcPr>
            <w:tcW w:w="1453" w:type="dxa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  <w:tc>
          <w:tcPr>
            <w:tcW w:w="1387" w:type="dxa"/>
          </w:tcPr>
          <w:p>
            <w:pPr>
              <w:contextualSpacing/>
              <w:rPr>
                <w:rFonts w:ascii="黑体" w:eastAsia="黑体"/>
                <w:bCs/>
                <w:sz w:val="26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0248" w:type="dxa"/>
            <w:gridSpan w:val="7"/>
            <w:vAlign w:val="center"/>
          </w:tcPr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团队简介（200字以内）：</w:t>
            </w:r>
          </w:p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</w:p>
          <w:p>
            <w:pPr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其它联系人及电话：</w:t>
            </w:r>
          </w:p>
          <w:p>
            <w:pPr>
              <w:ind w:firstLine="5040" w:firstLineChars="1800"/>
              <w:rPr>
                <w:rFonts w:ascii="黑体" w:eastAsia="黑体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snapToGrid w:val="0"/>
                <w:kern w:val="0"/>
                <w:sz w:val="28"/>
                <w:szCs w:val="28"/>
              </w:rPr>
              <w:t>填表日期：</w:t>
            </w:r>
          </w:p>
        </w:tc>
      </w:tr>
    </w:tbl>
    <w:p>
      <w:pPr>
        <w:contextualSpacing/>
        <w:jc w:val="left"/>
        <w:rPr>
          <w:rFonts w:ascii="楷体_GB2312" w:hAnsi="仿宋_GB2312" w:eastAsia="楷体_GB2312" w:cs="仿宋_GB2312"/>
          <w:sz w:val="28"/>
          <w:szCs w:val="32"/>
        </w:rPr>
      </w:pPr>
      <w:r>
        <w:rPr>
          <w:rFonts w:hint="eastAsia" w:ascii="楷体_GB2312" w:hAnsi="仿宋_GB2312" w:eastAsia="楷体_GB2312" w:cs="仿宋_GB2312"/>
          <w:sz w:val="28"/>
          <w:szCs w:val="32"/>
        </w:rPr>
        <w:t>注：1.原创舞蹈作品请注明编导姓名、学演舞蹈作品请注明辅导姓名；</w:t>
      </w:r>
    </w:p>
    <w:p>
      <w:pPr>
        <w:ind w:firstLine="560" w:firstLineChars="200"/>
        <w:contextualSpacing/>
        <w:jc w:val="left"/>
        <w:rPr>
          <w:rFonts w:ascii="楷体_GB2312" w:hAnsi="仿宋_GB2312" w:eastAsia="楷体_GB2312" w:cs="仿宋_GB2312"/>
          <w:sz w:val="28"/>
          <w:szCs w:val="32"/>
        </w:rPr>
      </w:pPr>
      <w:r>
        <w:rPr>
          <w:rFonts w:hint="eastAsia" w:ascii="楷体_GB2312" w:hAnsi="仿宋_GB2312" w:eastAsia="楷体_GB2312" w:cs="仿宋_GB2312"/>
          <w:sz w:val="28"/>
          <w:szCs w:val="32"/>
        </w:rPr>
        <w:t>2.原创舞蹈评比时予以加分；</w:t>
      </w:r>
    </w:p>
    <w:p>
      <w:pPr>
        <w:ind w:firstLine="560" w:firstLineChars="200"/>
        <w:contextualSpacing/>
        <w:jc w:val="left"/>
        <w:rPr>
          <w:rFonts w:ascii="楷体_GB2312" w:hAnsi="仿宋_GB2312" w:eastAsia="楷体_GB2312" w:cs="仿宋_GB2312"/>
          <w:sz w:val="28"/>
          <w:szCs w:val="32"/>
        </w:rPr>
      </w:pPr>
      <w:r>
        <w:rPr>
          <w:rFonts w:hint="eastAsia" w:ascii="楷体_GB2312" w:hAnsi="仿宋_GB2312" w:eastAsia="楷体_GB2312" w:cs="仿宋_GB2312"/>
          <w:sz w:val="28"/>
          <w:szCs w:val="32"/>
        </w:rPr>
        <w:t>3.舞蹈音乐请注明是“创作”或“编辑”。</w:t>
      </w:r>
    </w:p>
    <w:p>
      <w:pPr>
        <w:ind w:firstLine="636"/>
        <w:contextualSpacing/>
        <w:jc w:val="left"/>
        <w:rPr>
          <w:rFonts w:ascii="楷体_GB2312" w:eastAsia="楷体_GB2312"/>
          <w:bCs/>
          <w:sz w:val="32"/>
          <w:szCs w:val="32"/>
        </w:rPr>
      </w:pP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r>
        <w:rPr>
          <w:rFonts w:ascii="方正小标宋简体" w:eastAsia="方正小标宋简体"/>
          <w:bCs/>
          <w:kern w:val="0"/>
          <w:sz w:val="32"/>
          <w:szCs w:val="36"/>
        </w:rPr>
        <w:pict>
          <v:shape id="_x0000_s1038" o:spid="_x0000_s1038" o:spt="202" type="#_x0000_t202" style="position:absolute;left:0pt;margin-left:-27.75pt;margin-top:-26.65pt;height:38.4pt;width:74.7pt;z-index:251667456;mso-width-relative:margin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/>
            <v:textbox style="mso-fit-shape-to-text:t;">
              <w:txbxContent>
                <w:p>
                  <w:pPr>
                    <w:contextualSpacing/>
                    <w:jc w:val="left"/>
                    <w:outlineLvl w:val="0"/>
                    <w:rPr>
                      <w:rFonts w:ascii="黑体" w:hAnsi="黑体" w:eastAsia="黑体" w:cs="黑体"/>
                      <w:bCs/>
                      <w:snapToGrid w:val="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黑体"/>
                      <w:bCs/>
                      <w:snapToGrid w:val="0"/>
                      <w:kern w:val="0"/>
                      <w:sz w:val="32"/>
                      <w:szCs w:val="32"/>
                    </w:rPr>
                    <w:t>附件四：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bCs/>
          <w:kern w:val="0"/>
          <w:sz w:val="32"/>
          <w:szCs w:val="36"/>
        </w:rPr>
        <w:t>讴歌奋斗历程、聚力伟大时代</w:t>
      </w: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r>
        <w:rPr>
          <w:rFonts w:hint="eastAsia" w:ascii="方正小标宋简体" w:eastAsia="方正小标宋简体"/>
          <w:bCs/>
          <w:kern w:val="0"/>
          <w:sz w:val="32"/>
          <w:szCs w:val="36"/>
        </w:rPr>
        <w:t>——纪念改革开放40周年云南省离退休干部文艺会演</w:t>
      </w:r>
    </w:p>
    <w:p>
      <w:pPr>
        <w:contextualSpacing/>
        <w:jc w:val="center"/>
        <w:outlineLvl w:val="0"/>
        <w:rPr>
          <w:rFonts w:ascii="方正小标宋简体" w:eastAsia="方正小标宋简体"/>
          <w:bCs/>
          <w:kern w:val="0"/>
          <w:sz w:val="32"/>
          <w:szCs w:val="36"/>
        </w:rPr>
      </w:pPr>
      <w:r>
        <w:rPr>
          <w:rFonts w:hint="eastAsia" w:ascii="方正小标宋简体" w:eastAsia="方正小标宋简体"/>
          <w:bCs/>
          <w:kern w:val="0"/>
          <w:sz w:val="32"/>
          <w:szCs w:val="36"/>
        </w:rPr>
        <w:t>演员报名表</w:t>
      </w:r>
    </w:p>
    <w:tbl>
      <w:tblPr>
        <w:tblStyle w:val="11"/>
        <w:tblW w:w="947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938"/>
        <w:gridCol w:w="941"/>
        <w:gridCol w:w="976"/>
        <w:gridCol w:w="976"/>
        <w:gridCol w:w="35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序号</w:t>
            </w:r>
          </w:p>
        </w:tc>
        <w:tc>
          <w:tcPr>
            <w:tcW w:w="1938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姓  名</w:t>
            </w:r>
          </w:p>
        </w:tc>
        <w:tc>
          <w:tcPr>
            <w:tcW w:w="94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性别</w:t>
            </w:r>
          </w:p>
        </w:tc>
        <w:tc>
          <w:tcPr>
            <w:tcW w:w="976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年龄</w:t>
            </w:r>
          </w:p>
        </w:tc>
        <w:tc>
          <w:tcPr>
            <w:tcW w:w="976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民族</w:t>
            </w:r>
          </w:p>
        </w:tc>
        <w:tc>
          <w:tcPr>
            <w:tcW w:w="3557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1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2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3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4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5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6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7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8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9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11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11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12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13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14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091" w:type="dxa"/>
            <w:vAlign w:val="center"/>
          </w:tcPr>
          <w:p>
            <w:pPr>
              <w:contextualSpacing/>
              <w:jc w:val="center"/>
              <w:rPr>
                <w:rFonts w:ascii="黑体" w:hAnsi="华文细黑" w:eastAsia="黑体"/>
                <w:bCs/>
                <w:sz w:val="28"/>
                <w:szCs w:val="28"/>
              </w:rPr>
            </w:pPr>
            <w:r>
              <w:rPr>
                <w:rFonts w:hint="eastAsia" w:ascii="黑体" w:hAnsi="华文细黑" w:eastAsia="黑体"/>
                <w:bCs/>
                <w:sz w:val="28"/>
                <w:szCs w:val="28"/>
              </w:rPr>
              <w:t>15</w:t>
            </w:r>
          </w:p>
        </w:tc>
        <w:tc>
          <w:tcPr>
            <w:tcW w:w="1938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41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976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  <w:tc>
          <w:tcPr>
            <w:tcW w:w="3557" w:type="dxa"/>
          </w:tcPr>
          <w:p>
            <w:pPr>
              <w:contextualSpacing/>
              <w:rPr>
                <w:rFonts w:ascii="黑体" w:hAnsi="华文细黑" w:eastAsia="黑体"/>
                <w:bCs/>
                <w:sz w:val="30"/>
                <w:szCs w:val="30"/>
              </w:rPr>
            </w:pPr>
          </w:p>
        </w:tc>
      </w:tr>
    </w:tbl>
    <w:p>
      <w:pPr>
        <w:contextualSpacing/>
        <w:jc w:val="center"/>
        <w:rPr>
          <w:rFonts w:ascii="楷体_GB2312" w:hAnsi="仿宋_GB2312" w:eastAsia="楷体_GB2312" w:cs="仿宋_GB2312"/>
          <w:sz w:val="28"/>
          <w:szCs w:val="32"/>
        </w:rPr>
      </w:pPr>
      <w:r>
        <w:rPr>
          <w:rFonts w:hint="eastAsia" w:ascii="楷体_GB2312" w:hAnsi="仿宋_GB2312" w:eastAsia="楷体_GB2312" w:cs="仿宋_GB2312"/>
          <w:sz w:val="28"/>
          <w:szCs w:val="32"/>
        </w:rPr>
        <w:t>注：1.此表需制作成电子文本格式（word或Excel）发送至组委会办公室；</w:t>
      </w:r>
    </w:p>
    <w:p>
      <w:pPr>
        <w:ind w:firstLine="560" w:firstLineChars="200"/>
        <w:contextualSpacing/>
        <w:rPr>
          <w:rFonts w:ascii="楷体_GB2312" w:hAnsi="仿宋_GB2312" w:eastAsia="楷体_GB2312" w:cs="仿宋_GB2312"/>
          <w:sz w:val="28"/>
          <w:szCs w:val="32"/>
        </w:rPr>
      </w:pPr>
      <w:r>
        <w:rPr>
          <w:rFonts w:hint="eastAsia" w:ascii="楷体_GB2312" w:hAnsi="仿宋_GB2312" w:eastAsia="楷体_GB2312" w:cs="仿宋_GB2312"/>
          <w:sz w:val="28"/>
          <w:szCs w:val="32"/>
        </w:rPr>
        <w:t>2.身份证用于购买保险，请认真核对身份证号码是否录入正确。</w:t>
      </w:r>
    </w:p>
    <w:sectPr>
      <w:footerReference r:id="rId3" w:type="default"/>
      <w:footerReference r:id="rId4" w:type="even"/>
      <w:pgSz w:w="11907" w:h="16840"/>
      <w:pgMar w:top="1418" w:right="1418" w:bottom="1418" w:left="1418" w:header="851" w:footer="85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o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- 11 -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1550"/>
    <w:rsid w:val="00015E02"/>
    <w:rsid w:val="00027C57"/>
    <w:rsid w:val="00031B5D"/>
    <w:rsid w:val="00033783"/>
    <w:rsid w:val="000340A5"/>
    <w:rsid w:val="000407F7"/>
    <w:rsid w:val="00043CD9"/>
    <w:rsid w:val="00046A38"/>
    <w:rsid w:val="00046B7E"/>
    <w:rsid w:val="00052537"/>
    <w:rsid w:val="00053AA6"/>
    <w:rsid w:val="0005594C"/>
    <w:rsid w:val="00056CD7"/>
    <w:rsid w:val="000628B6"/>
    <w:rsid w:val="000736B3"/>
    <w:rsid w:val="000737C6"/>
    <w:rsid w:val="000754B3"/>
    <w:rsid w:val="00077D24"/>
    <w:rsid w:val="00087B77"/>
    <w:rsid w:val="00094ADF"/>
    <w:rsid w:val="00095B05"/>
    <w:rsid w:val="000A3B89"/>
    <w:rsid w:val="000D329B"/>
    <w:rsid w:val="000D4DE2"/>
    <w:rsid w:val="000F1C43"/>
    <w:rsid w:val="000F2E68"/>
    <w:rsid w:val="000F503C"/>
    <w:rsid w:val="000F5DCF"/>
    <w:rsid w:val="00110CCF"/>
    <w:rsid w:val="001153B7"/>
    <w:rsid w:val="00120D50"/>
    <w:rsid w:val="001217BF"/>
    <w:rsid w:val="0013194E"/>
    <w:rsid w:val="001327B4"/>
    <w:rsid w:val="00142D77"/>
    <w:rsid w:val="00160BA5"/>
    <w:rsid w:val="0016149C"/>
    <w:rsid w:val="00172A27"/>
    <w:rsid w:val="00175662"/>
    <w:rsid w:val="00193175"/>
    <w:rsid w:val="00195508"/>
    <w:rsid w:val="001B762C"/>
    <w:rsid w:val="001C0CA6"/>
    <w:rsid w:val="001D19AA"/>
    <w:rsid w:val="001D1D5D"/>
    <w:rsid w:val="001D28F0"/>
    <w:rsid w:val="001D477F"/>
    <w:rsid w:val="001D7781"/>
    <w:rsid w:val="001E7B5B"/>
    <w:rsid w:val="001F3CF5"/>
    <w:rsid w:val="00204818"/>
    <w:rsid w:val="00207F72"/>
    <w:rsid w:val="0021321D"/>
    <w:rsid w:val="002154D6"/>
    <w:rsid w:val="00215F26"/>
    <w:rsid w:val="0021746F"/>
    <w:rsid w:val="00223AC8"/>
    <w:rsid w:val="002253A1"/>
    <w:rsid w:val="00230904"/>
    <w:rsid w:val="002309B4"/>
    <w:rsid w:val="0023625C"/>
    <w:rsid w:val="00251DB0"/>
    <w:rsid w:val="00251EC4"/>
    <w:rsid w:val="002548BC"/>
    <w:rsid w:val="00263FAC"/>
    <w:rsid w:val="00272A59"/>
    <w:rsid w:val="00276F9F"/>
    <w:rsid w:val="00286799"/>
    <w:rsid w:val="002876A5"/>
    <w:rsid w:val="00293366"/>
    <w:rsid w:val="0029396D"/>
    <w:rsid w:val="002A63B8"/>
    <w:rsid w:val="002B0CAE"/>
    <w:rsid w:val="002B1946"/>
    <w:rsid w:val="002B5648"/>
    <w:rsid w:val="002D54EB"/>
    <w:rsid w:val="002D7A73"/>
    <w:rsid w:val="002D7C64"/>
    <w:rsid w:val="002D7CF6"/>
    <w:rsid w:val="003035D0"/>
    <w:rsid w:val="00306173"/>
    <w:rsid w:val="003100A0"/>
    <w:rsid w:val="003102DE"/>
    <w:rsid w:val="00312974"/>
    <w:rsid w:val="00313734"/>
    <w:rsid w:val="00313CD6"/>
    <w:rsid w:val="00322252"/>
    <w:rsid w:val="00322617"/>
    <w:rsid w:val="0032582D"/>
    <w:rsid w:val="00332310"/>
    <w:rsid w:val="00332F3D"/>
    <w:rsid w:val="003339F4"/>
    <w:rsid w:val="00341E13"/>
    <w:rsid w:val="0034375A"/>
    <w:rsid w:val="00344F0D"/>
    <w:rsid w:val="00345D3E"/>
    <w:rsid w:val="00351884"/>
    <w:rsid w:val="00352C6A"/>
    <w:rsid w:val="00355F49"/>
    <w:rsid w:val="00360A01"/>
    <w:rsid w:val="00366C9B"/>
    <w:rsid w:val="0037746D"/>
    <w:rsid w:val="003827B0"/>
    <w:rsid w:val="00383A41"/>
    <w:rsid w:val="00383EB7"/>
    <w:rsid w:val="003908CD"/>
    <w:rsid w:val="003A0648"/>
    <w:rsid w:val="003A1B6B"/>
    <w:rsid w:val="003A2678"/>
    <w:rsid w:val="003A3575"/>
    <w:rsid w:val="003A3F6F"/>
    <w:rsid w:val="003B1F1A"/>
    <w:rsid w:val="003C379D"/>
    <w:rsid w:val="003C3851"/>
    <w:rsid w:val="003E6363"/>
    <w:rsid w:val="003F3EF6"/>
    <w:rsid w:val="004109AB"/>
    <w:rsid w:val="0041312C"/>
    <w:rsid w:val="004170A2"/>
    <w:rsid w:val="00430003"/>
    <w:rsid w:val="00433C68"/>
    <w:rsid w:val="00437E87"/>
    <w:rsid w:val="00443D8B"/>
    <w:rsid w:val="004511CB"/>
    <w:rsid w:val="0045521D"/>
    <w:rsid w:val="00457CA1"/>
    <w:rsid w:val="004805A1"/>
    <w:rsid w:val="004823E4"/>
    <w:rsid w:val="00484A6D"/>
    <w:rsid w:val="004A32A3"/>
    <w:rsid w:val="004A6296"/>
    <w:rsid w:val="004C6048"/>
    <w:rsid w:val="004D13A0"/>
    <w:rsid w:val="004D63C5"/>
    <w:rsid w:val="004E473C"/>
    <w:rsid w:val="004E68D7"/>
    <w:rsid w:val="004E7499"/>
    <w:rsid w:val="004F42E8"/>
    <w:rsid w:val="004F67AE"/>
    <w:rsid w:val="004F7285"/>
    <w:rsid w:val="0050510A"/>
    <w:rsid w:val="00505CB7"/>
    <w:rsid w:val="0051517E"/>
    <w:rsid w:val="00515BC1"/>
    <w:rsid w:val="0054731A"/>
    <w:rsid w:val="0054795B"/>
    <w:rsid w:val="00551A7A"/>
    <w:rsid w:val="00554FB7"/>
    <w:rsid w:val="00556259"/>
    <w:rsid w:val="005573A2"/>
    <w:rsid w:val="00565127"/>
    <w:rsid w:val="005703C6"/>
    <w:rsid w:val="00577721"/>
    <w:rsid w:val="00577FD8"/>
    <w:rsid w:val="00580AF0"/>
    <w:rsid w:val="00581968"/>
    <w:rsid w:val="00581999"/>
    <w:rsid w:val="005903A7"/>
    <w:rsid w:val="0059346D"/>
    <w:rsid w:val="00595BB8"/>
    <w:rsid w:val="00596822"/>
    <w:rsid w:val="00597927"/>
    <w:rsid w:val="005A5503"/>
    <w:rsid w:val="005B10DB"/>
    <w:rsid w:val="005B34EF"/>
    <w:rsid w:val="005B5A85"/>
    <w:rsid w:val="005C1C75"/>
    <w:rsid w:val="005C5AD0"/>
    <w:rsid w:val="005C6D87"/>
    <w:rsid w:val="005D5D9A"/>
    <w:rsid w:val="005D65C6"/>
    <w:rsid w:val="005D68ED"/>
    <w:rsid w:val="005D7FE3"/>
    <w:rsid w:val="005E27CD"/>
    <w:rsid w:val="005E32F0"/>
    <w:rsid w:val="005F4BCE"/>
    <w:rsid w:val="00600379"/>
    <w:rsid w:val="00603C54"/>
    <w:rsid w:val="0060587A"/>
    <w:rsid w:val="00605FF4"/>
    <w:rsid w:val="00607445"/>
    <w:rsid w:val="006074FA"/>
    <w:rsid w:val="00616492"/>
    <w:rsid w:val="00617EA5"/>
    <w:rsid w:val="00624B0A"/>
    <w:rsid w:val="006266E5"/>
    <w:rsid w:val="006313DF"/>
    <w:rsid w:val="006348EA"/>
    <w:rsid w:val="00637A46"/>
    <w:rsid w:val="00644253"/>
    <w:rsid w:val="00644C8F"/>
    <w:rsid w:val="006458E9"/>
    <w:rsid w:val="00645CD6"/>
    <w:rsid w:val="006579D6"/>
    <w:rsid w:val="0066186C"/>
    <w:rsid w:val="006623EE"/>
    <w:rsid w:val="006637AA"/>
    <w:rsid w:val="00666181"/>
    <w:rsid w:val="006671BB"/>
    <w:rsid w:val="00672F15"/>
    <w:rsid w:val="00683710"/>
    <w:rsid w:val="006917CE"/>
    <w:rsid w:val="006939A9"/>
    <w:rsid w:val="006970CB"/>
    <w:rsid w:val="006A4583"/>
    <w:rsid w:val="006A7B29"/>
    <w:rsid w:val="006B2794"/>
    <w:rsid w:val="006B4636"/>
    <w:rsid w:val="006B5132"/>
    <w:rsid w:val="006B777C"/>
    <w:rsid w:val="006C4E60"/>
    <w:rsid w:val="006D6650"/>
    <w:rsid w:val="006F1595"/>
    <w:rsid w:val="006F371D"/>
    <w:rsid w:val="007019FC"/>
    <w:rsid w:val="00705FD6"/>
    <w:rsid w:val="00720B77"/>
    <w:rsid w:val="00720D6D"/>
    <w:rsid w:val="00726A1D"/>
    <w:rsid w:val="00727C12"/>
    <w:rsid w:val="0073238F"/>
    <w:rsid w:val="00734628"/>
    <w:rsid w:val="00743462"/>
    <w:rsid w:val="00754FAB"/>
    <w:rsid w:val="00761FC2"/>
    <w:rsid w:val="00770496"/>
    <w:rsid w:val="007721BC"/>
    <w:rsid w:val="00780E62"/>
    <w:rsid w:val="00782C1C"/>
    <w:rsid w:val="00787B0E"/>
    <w:rsid w:val="00790A14"/>
    <w:rsid w:val="00795E33"/>
    <w:rsid w:val="00796184"/>
    <w:rsid w:val="00796EBA"/>
    <w:rsid w:val="007B3242"/>
    <w:rsid w:val="007B667D"/>
    <w:rsid w:val="007B71D0"/>
    <w:rsid w:val="007C32DE"/>
    <w:rsid w:val="007C337B"/>
    <w:rsid w:val="007D1C0E"/>
    <w:rsid w:val="007D4A9B"/>
    <w:rsid w:val="007D7EC3"/>
    <w:rsid w:val="007E0DBE"/>
    <w:rsid w:val="007E328C"/>
    <w:rsid w:val="007E66E5"/>
    <w:rsid w:val="007E7354"/>
    <w:rsid w:val="007F33C2"/>
    <w:rsid w:val="007F7421"/>
    <w:rsid w:val="0080318D"/>
    <w:rsid w:val="00804C22"/>
    <w:rsid w:val="0080515A"/>
    <w:rsid w:val="00807118"/>
    <w:rsid w:val="00812C3B"/>
    <w:rsid w:val="00824DB7"/>
    <w:rsid w:val="00827CDE"/>
    <w:rsid w:val="008351B7"/>
    <w:rsid w:val="00835D52"/>
    <w:rsid w:val="008519D9"/>
    <w:rsid w:val="008537CC"/>
    <w:rsid w:val="0085765A"/>
    <w:rsid w:val="00866F0A"/>
    <w:rsid w:val="00877DB2"/>
    <w:rsid w:val="0088265C"/>
    <w:rsid w:val="00890DC3"/>
    <w:rsid w:val="008912B0"/>
    <w:rsid w:val="00891888"/>
    <w:rsid w:val="00894DFB"/>
    <w:rsid w:val="008C7812"/>
    <w:rsid w:val="008D0668"/>
    <w:rsid w:val="008D5BD2"/>
    <w:rsid w:val="008D7B8F"/>
    <w:rsid w:val="008E4205"/>
    <w:rsid w:val="008E4E23"/>
    <w:rsid w:val="008E7373"/>
    <w:rsid w:val="008F2E14"/>
    <w:rsid w:val="00906999"/>
    <w:rsid w:val="00913656"/>
    <w:rsid w:val="00913745"/>
    <w:rsid w:val="009216D7"/>
    <w:rsid w:val="00936B7C"/>
    <w:rsid w:val="00940245"/>
    <w:rsid w:val="009507E8"/>
    <w:rsid w:val="00950F74"/>
    <w:rsid w:val="00953B80"/>
    <w:rsid w:val="0095579E"/>
    <w:rsid w:val="00965A7B"/>
    <w:rsid w:val="00965D96"/>
    <w:rsid w:val="00973488"/>
    <w:rsid w:val="00973521"/>
    <w:rsid w:val="00982BBA"/>
    <w:rsid w:val="00982C33"/>
    <w:rsid w:val="009842F7"/>
    <w:rsid w:val="0099042E"/>
    <w:rsid w:val="00995521"/>
    <w:rsid w:val="00997D39"/>
    <w:rsid w:val="009A1369"/>
    <w:rsid w:val="009A164B"/>
    <w:rsid w:val="009A5C02"/>
    <w:rsid w:val="009A6802"/>
    <w:rsid w:val="009B07A0"/>
    <w:rsid w:val="009B5CBD"/>
    <w:rsid w:val="009C296F"/>
    <w:rsid w:val="009D0E11"/>
    <w:rsid w:val="009D2382"/>
    <w:rsid w:val="009D7F9E"/>
    <w:rsid w:val="009E2B49"/>
    <w:rsid w:val="009E5788"/>
    <w:rsid w:val="00A01357"/>
    <w:rsid w:val="00A02070"/>
    <w:rsid w:val="00A043F3"/>
    <w:rsid w:val="00A10D7F"/>
    <w:rsid w:val="00A1419D"/>
    <w:rsid w:val="00A225E3"/>
    <w:rsid w:val="00A311C6"/>
    <w:rsid w:val="00A3438A"/>
    <w:rsid w:val="00A370E9"/>
    <w:rsid w:val="00A44F66"/>
    <w:rsid w:val="00A6022A"/>
    <w:rsid w:val="00A609DC"/>
    <w:rsid w:val="00A60ED5"/>
    <w:rsid w:val="00A73742"/>
    <w:rsid w:val="00A74389"/>
    <w:rsid w:val="00A77DAB"/>
    <w:rsid w:val="00A81D4C"/>
    <w:rsid w:val="00A84DC1"/>
    <w:rsid w:val="00A96C05"/>
    <w:rsid w:val="00AA0467"/>
    <w:rsid w:val="00AB0D75"/>
    <w:rsid w:val="00AB2525"/>
    <w:rsid w:val="00AC46D3"/>
    <w:rsid w:val="00AD11AD"/>
    <w:rsid w:val="00AD4EF8"/>
    <w:rsid w:val="00AE170D"/>
    <w:rsid w:val="00AE3BD9"/>
    <w:rsid w:val="00AF0557"/>
    <w:rsid w:val="00AF3FCD"/>
    <w:rsid w:val="00B04DFF"/>
    <w:rsid w:val="00B076C5"/>
    <w:rsid w:val="00B323B4"/>
    <w:rsid w:val="00B448A2"/>
    <w:rsid w:val="00B47D69"/>
    <w:rsid w:val="00B5530B"/>
    <w:rsid w:val="00B6424E"/>
    <w:rsid w:val="00B729D7"/>
    <w:rsid w:val="00B742FE"/>
    <w:rsid w:val="00B8304C"/>
    <w:rsid w:val="00B94FD8"/>
    <w:rsid w:val="00B9691E"/>
    <w:rsid w:val="00B9782E"/>
    <w:rsid w:val="00BA3508"/>
    <w:rsid w:val="00BB52E5"/>
    <w:rsid w:val="00BB5759"/>
    <w:rsid w:val="00BC095B"/>
    <w:rsid w:val="00BC4BDC"/>
    <w:rsid w:val="00BC4CEF"/>
    <w:rsid w:val="00BD3A9A"/>
    <w:rsid w:val="00BF4098"/>
    <w:rsid w:val="00BF7CB0"/>
    <w:rsid w:val="00C029BA"/>
    <w:rsid w:val="00C1262D"/>
    <w:rsid w:val="00C15E25"/>
    <w:rsid w:val="00C21C3A"/>
    <w:rsid w:val="00C243F2"/>
    <w:rsid w:val="00C3223F"/>
    <w:rsid w:val="00C3425D"/>
    <w:rsid w:val="00C43F11"/>
    <w:rsid w:val="00C4535F"/>
    <w:rsid w:val="00C5005B"/>
    <w:rsid w:val="00C50BE5"/>
    <w:rsid w:val="00C634A1"/>
    <w:rsid w:val="00C67151"/>
    <w:rsid w:val="00C71693"/>
    <w:rsid w:val="00C74770"/>
    <w:rsid w:val="00C74DE0"/>
    <w:rsid w:val="00C8286E"/>
    <w:rsid w:val="00C85D7A"/>
    <w:rsid w:val="00C91D3D"/>
    <w:rsid w:val="00C936D4"/>
    <w:rsid w:val="00C968EA"/>
    <w:rsid w:val="00C97D20"/>
    <w:rsid w:val="00CA18F0"/>
    <w:rsid w:val="00CA29CE"/>
    <w:rsid w:val="00CA6F65"/>
    <w:rsid w:val="00CB1CE5"/>
    <w:rsid w:val="00CB654D"/>
    <w:rsid w:val="00CC003B"/>
    <w:rsid w:val="00CC043D"/>
    <w:rsid w:val="00CC18A3"/>
    <w:rsid w:val="00CC3DD5"/>
    <w:rsid w:val="00CD6207"/>
    <w:rsid w:val="00CD724E"/>
    <w:rsid w:val="00CD7EC3"/>
    <w:rsid w:val="00CE28EA"/>
    <w:rsid w:val="00CE4641"/>
    <w:rsid w:val="00CE7F3E"/>
    <w:rsid w:val="00CF421D"/>
    <w:rsid w:val="00CF77B5"/>
    <w:rsid w:val="00D1545D"/>
    <w:rsid w:val="00D164CA"/>
    <w:rsid w:val="00D327FE"/>
    <w:rsid w:val="00D37A36"/>
    <w:rsid w:val="00D4779D"/>
    <w:rsid w:val="00D548A0"/>
    <w:rsid w:val="00D55207"/>
    <w:rsid w:val="00D72C3E"/>
    <w:rsid w:val="00D760E2"/>
    <w:rsid w:val="00D77CC8"/>
    <w:rsid w:val="00D83B94"/>
    <w:rsid w:val="00D85706"/>
    <w:rsid w:val="00D878C8"/>
    <w:rsid w:val="00D93E43"/>
    <w:rsid w:val="00DA7A49"/>
    <w:rsid w:val="00DB7A14"/>
    <w:rsid w:val="00DC46FB"/>
    <w:rsid w:val="00DC5968"/>
    <w:rsid w:val="00DD1261"/>
    <w:rsid w:val="00DD176F"/>
    <w:rsid w:val="00DF32FF"/>
    <w:rsid w:val="00DF5406"/>
    <w:rsid w:val="00E16354"/>
    <w:rsid w:val="00E25C63"/>
    <w:rsid w:val="00E32468"/>
    <w:rsid w:val="00E32977"/>
    <w:rsid w:val="00E45BDA"/>
    <w:rsid w:val="00E47675"/>
    <w:rsid w:val="00E651CE"/>
    <w:rsid w:val="00E75132"/>
    <w:rsid w:val="00E80CBA"/>
    <w:rsid w:val="00E87F68"/>
    <w:rsid w:val="00E90515"/>
    <w:rsid w:val="00E92CD1"/>
    <w:rsid w:val="00E97077"/>
    <w:rsid w:val="00EA0E73"/>
    <w:rsid w:val="00EA6454"/>
    <w:rsid w:val="00EB7C8D"/>
    <w:rsid w:val="00EC22D8"/>
    <w:rsid w:val="00EE281F"/>
    <w:rsid w:val="00EE3A74"/>
    <w:rsid w:val="00EE3FE2"/>
    <w:rsid w:val="00EE5026"/>
    <w:rsid w:val="00EE5C86"/>
    <w:rsid w:val="00EF08E3"/>
    <w:rsid w:val="00F042C7"/>
    <w:rsid w:val="00F12888"/>
    <w:rsid w:val="00F20942"/>
    <w:rsid w:val="00F263DC"/>
    <w:rsid w:val="00F306B9"/>
    <w:rsid w:val="00F30ED2"/>
    <w:rsid w:val="00F414E2"/>
    <w:rsid w:val="00F4193C"/>
    <w:rsid w:val="00F530D4"/>
    <w:rsid w:val="00F55512"/>
    <w:rsid w:val="00F56D52"/>
    <w:rsid w:val="00F64246"/>
    <w:rsid w:val="00F74B12"/>
    <w:rsid w:val="00F75655"/>
    <w:rsid w:val="00F761C1"/>
    <w:rsid w:val="00F81B95"/>
    <w:rsid w:val="00F839E4"/>
    <w:rsid w:val="00F854BF"/>
    <w:rsid w:val="00F97AAE"/>
    <w:rsid w:val="00FA1B8B"/>
    <w:rsid w:val="00FB325D"/>
    <w:rsid w:val="00FB37E5"/>
    <w:rsid w:val="00FB67B5"/>
    <w:rsid w:val="00FB7F1F"/>
    <w:rsid w:val="00FC3E0C"/>
    <w:rsid w:val="00FD2316"/>
    <w:rsid w:val="00FD3A86"/>
    <w:rsid w:val="00FF5FC0"/>
    <w:rsid w:val="010907D6"/>
    <w:rsid w:val="019A6EAF"/>
    <w:rsid w:val="01BE44A6"/>
    <w:rsid w:val="04EC100C"/>
    <w:rsid w:val="05F75772"/>
    <w:rsid w:val="070E5074"/>
    <w:rsid w:val="08426019"/>
    <w:rsid w:val="0B895571"/>
    <w:rsid w:val="0C946333"/>
    <w:rsid w:val="0DE578D1"/>
    <w:rsid w:val="13BA4105"/>
    <w:rsid w:val="140856BF"/>
    <w:rsid w:val="189439DF"/>
    <w:rsid w:val="19C750F3"/>
    <w:rsid w:val="1CF51C94"/>
    <w:rsid w:val="1DAD649F"/>
    <w:rsid w:val="1EB02F65"/>
    <w:rsid w:val="204C6209"/>
    <w:rsid w:val="23842513"/>
    <w:rsid w:val="260C7201"/>
    <w:rsid w:val="26303437"/>
    <w:rsid w:val="26903E10"/>
    <w:rsid w:val="293506A6"/>
    <w:rsid w:val="2969197F"/>
    <w:rsid w:val="2A994270"/>
    <w:rsid w:val="2AAF4215"/>
    <w:rsid w:val="2B9E191F"/>
    <w:rsid w:val="2CC55188"/>
    <w:rsid w:val="36703293"/>
    <w:rsid w:val="3AA30768"/>
    <w:rsid w:val="3C4A0B44"/>
    <w:rsid w:val="41BB422E"/>
    <w:rsid w:val="4337217B"/>
    <w:rsid w:val="45661897"/>
    <w:rsid w:val="472541EF"/>
    <w:rsid w:val="47FA65A7"/>
    <w:rsid w:val="4E47216F"/>
    <w:rsid w:val="523629BD"/>
    <w:rsid w:val="54F476EE"/>
    <w:rsid w:val="551407D8"/>
    <w:rsid w:val="554423BC"/>
    <w:rsid w:val="5A21156A"/>
    <w:rsid w:val="5A6D3BE8"/>
    <w:rsid w:val="5B0F1D46"/>
    <w:rsid w:val="5BE80ED6"/>
    <w:rsid w:val="5CCC49CC"/>
    <w:rsid w:val="5F0035F5"/>
    <w:rsid w:val="61B3009E"/>
    <w:rsid w:val="65AD5AAB"/>
    <w:rsid w:val="65BB4ADC"/>
    <w:rsid w:val="65D13B7C"/>
    <w:rsid w:val="67DC323A"/>
    <w:rsid w:val="68C267B9"/>
    <w:rsid w:val="690C1F68"/>
    <w:rsid w:val="6B0B3C2C"/>
    <w:rsid w:val="6D054391"/>
    <w:rsid w:val="6E626064"/>
    <w:rsid w:val="6F25429C"/>
    <w:rsid w:val="763D6C3E"/>
    <w:rsid w:val="7FD178C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rFonts w:eastAsia="黑体"/>
      <w:b/>
      <w:bCs/>
      <w:sz w:val="36"/>
    </w:rPr>
  </w:style>
  <w:style w:type="paragraph" w:styleId="3">
    <w:name w:val="Date"/>
    <w:basedOn w:val="1"/>
    <w:next w:val="1"/>
    <w:link w:val="18"/>
    <w:unhideWhenUsed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FollowedHyperlink"/>
    <w:basedOn w:val="7"/>
    <w:unhideWhenUsed/>
    <w:qFormat/>
    <w:uiPriority w:val="99"/>
    <w:rPr>
      <w:color w:val="800080"/>
      <w:u w:val="none"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unhideWhenUsed/>
    <w:qFormat/>
    <w:uiPriority w:val="99"/>
    <w:rPr>
      <w:color w:val="0000FF"/>
      <w:u w:val="none"/>
    </w:rPr>
  </w:style>
  <w:style w:type="paragraph" w:customStyle="1" w:styleId="12">
    <w:name w:val="p18"/>
    <w:basedOn w:val="1"/>
    <w:qFormat/>
    <w:uiPriority w:val="0"/>
    <w:pPr>
      <w:widowControl/>
    </w:pPr>
    <w:rPr>
      <w:kern w:val="0"/>
      <w:szCs w:val="21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active"/>
    <w:basedOn w:val="7"/>
    <w:qFormat/>
    <w:uiPriority w:val="0"/>
    <w:rPr>
      <w:shd w:val="clear" w:color="auto" w:fill="9D604E"/>
    </w:rPr>
  </w:style>
  <w:style w:type="character" w:customStyle="1" w:styleId="15">
    <w:name w:val="页眉 Char"/>
    <w:basedOn w:val="7"/>
    <w:link w:val="6"/>
    <w:qFormat/>
    <w:uiPriority w:val="99"/>
    <w:rPr>
      <w:kern w:val="2"/>
      <w:sz w:val="18"/>
    </w:rPr>
  </w:style>
  <w:style w:type="character" w:customStyle="1" w:styleId="16">
    <w:name w:val="批注框文本 Char"/>
    <w:basedOn w:val="7"/>
    <w:link w:val="4"/>
    <w:semiHidden/>
    <w:uiPriority w:val="99"/>
    <w:rPr>
      <w:kern w:val="2"/>
      <w:sz w:val="18"/>
      <w:szCs w:val="18"/>
    </w:rPr>
  </w:style>
  <w:style w:type="paragraph" w:customStyle="1" w:styleId="17">
    <w:name w:val="Default"/>
    <w:uiPriority w:val="0"/>
    <w:pPr>
      <w:widowControl w:val="0"/>
      <w:autoSpaceDE w:val="0"/>
      <w:autoSpaceDN w:val="0"/>
      <w:adjustRightInd w:val="0"/>
    </w:pPr>
    <w:rPr>
      <w:rFonts w:ascii="仿宋o" w:hAnsi="Times New Roman" w:eastAsia="仿宋o" w:cs="仿宋o"/>
      <w:color w:val="000000"/>
      <w:sz w:val="24"/>
      <w:szCs w:val="24"/>
      <w:lang w:val="en-US" w:eastAsia="zh-CN" w:bidi="ar-SA"/>
    </w:rPr>
  </w:style>
  <w:style w:type="character" w:customStyle="1" w:styleId="18">
    <w:name w:val="日期 Char"/>
    <w:basedOn w:val="7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1"/>
    <customShpInfo spid="_x0000_s1037"/>
    <customShpInfo spid="_x0000_s1032"/>
    <customShpInfo spid="_x0000_s103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1954</Words>
  <Characters>2170</Characters>
  <Lines>271</Lines>
  <Paragraphs>242</Paragraphs>
  <TotalTime>0</TotalTime>
  <ScaleCrop>false</ScaleCrop>
  <LinksUpToDate>false</LinksUpToDate>
  <CharactersWithSpaces>3882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2016-04-08T02:28:00Z</dcterms:created>
  <dc:creator>Administrator</dc:creator>
  <cp:lastModifiedBy>陈亮</cp:lastModifiedBy>
  <cp:lastPrinted>2018-08-24T03:06:00Z</cp:lastPrinted>
  <dcterms:modified xsi:type="dcterms:W3CDTF">2018-09-25T01:59:35Z</dcterms:modified>
  <dc:title>关于举办纪念抗日战争胜利七十周年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